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BC0F8" w14:textId="45BF0A4E" w:rsidR="009473DE" w:rsidRDefault="0067761A" w:rsidP="009473DE">
      <w:pPr>
        <w:widowControl/>
        <w:pBdr>
          <w:bottom w:val="single" w:sz="6" w:space="0" w:color="C4C5CB"/>
        </w:pBdr>
        <w:shd w:val="clear" w:color="auto" w:fill="FFFFFF"/>
        <w:spacing w:afterLines="50" w:after="145" w:line="240" w:lineRule="exact"/>
        <w:jc w:val="left"/>
        <w:outlineLvl w:val="3"/>
        <w:rPr>
          <w:rFonts w:ascii="HG丸ｺﾞｼｯｸM-PRO" w:eastAsia="HG丸ｺﾞｼｯｸM-PRO" w:hAnsi="ＭＳ Ｐゴシック" w:cs="ＭＳ Ｐゴシック"/>
          <w:bCs/>
          <w:color w:val="7B7B7B"/>
          <w:kern w:val="0"/>
          <w:sz w:val="16"/>
          <w:szCs w:val="16"/>
          <w:lang w:eastAsia="zh-CN"/>
        </w:rPr>
      </w:pPr>
      <w:r>
        <w:rPr>
          <w:rFonts w:ascii="HG丸ｺﾞｼｯｸM-PRO" w:eastAsia="HG丸ｺﾞｼｯｸM-PRO" w:hAnsi="ＭＳ Ｐゴシック" w:cs="ＭＳ Ｐゴシック" w:hint="eastAsia"/>
          <w:bCs/>
          <w:color w:val="7B7B7B"/>
          <w:kern w:val="0"/>
          <w:sz w:val="16"/>
          <w:szCs w:val="16"/>
        </w:rPr>
        <w:t>④</w:t>
      </w:r>
      <w:r w:rsidR="009473DE">
        <w:rPr>
          <w:rFonts w:ascii="HG丸ｺﾞｼｯｸM-PRO" w:eastAsia="HG丸ｺﾞｼｯｸM-PRO" w:hAnsi="ＭＳ Ｐゴシック" w:cs="ＭＳ Ｐゴシック" w:hint="eastAsia"/>
          <w:bCs/>
          <w:color w:val="7B7B7B"/>
          <w:kern w:val="0"/>
          <w:sz w:val="16"/>
          <w:szCs w:val="16"/>
          <w:lang w:eastAsia="zh-CN"/>
        </w:rPr>
        <w:t>活動</w:t>
      </w:r>
      <w:r w:rsidR="009473DE">
        <w:rPr>
          <w:rFonts w:ascii="HG丸ｺﾞｼｯｸM-PRO" w:eastAsia="HG丸ｺﾞｼｯｸM-PRO" w:hAnsi="ＭＳ Ｐゴシック" w:cs="ＭＳ Ｐゴシック" w:hint="eastAsia"/>
          <w:bCs/>
          <w:color w:val="7B7B7B"/>
          <w:kern w:val="0"/>
          <w:sz w:val="16"/>
          <w:szCs w:val="16"/>
        </w:rPr>
        <w:t>計画書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6804"/>
        <w:gridCol w:w="1401"/>
      </w:tblGrid>
      <w:tr w:rsidR="00764A3E" w:rsidRPr="00AE1157" w14:paraId="608A8F47" w14:textId="623648D5" w:rsidTr="00764A3E">
        <w:trPr>
          <w:trHeight w:val="525"/>
        </w:trPr>
        <w:tc>
          <w:tcPr>
            <w:tcW w:w="96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56C9DB" w14:textId="77777777" w:rsidR="00764A3E" w:rsidRPr="00262437" w:rsidRDefault="00764A3E" w:rsidP="00FC4868">
            <w:pPr>
              <w:ind w:leftChars="-46" w:left="-97" w:rightChars="-3" w:right="-6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  <w:lang w:eastAsia="zh-CN"/>
              </w:rPr>
            </w:pPr>
            <w:r w:rsidRPr="00764A3E">
              <w:rPr>
                <w:rFonts w:ascii="HG丸ｺﾞｼｯｸM-PRO" w:eastAsia="HG丸ｺﾞｼｯｸM-PRO" w:hint="eastAsia"/>
                <w:b/>
                <w:spacing w:val="4"/>
                <w:w w:val="98"/>
                <w:kern w:val="0"/>
                <w:sz w:val="32"/>
                <w:szCs w:val="32"/>
                <w:fitText w:val="2860" w:id="-1139633664"/>
                <w:lang w:eastAsia="zh-CN"/>
              </w:rPr>
              <w:t xml:space="preserve">活　動　</w:t>
            </w:r>
            <w:r w:rsidRPr="00764A3E">
              <w:rPr>
                <w:rFonts w:ascii="HG丸ｺﾞｼｯｸM-PRO" w:eastAsia="HG丸ｺﾞｼｯｸM-PRO" w:hint="eastAsia"/>
                <w:b/>
                <w:spacing w:val="4"/>
                <w:w w:val="98"/>
                <w:kern w:val="0"/>
                <w:sz w:val="32"/>
                <w:szCs w:val="32"/>
                <w:fitText w:val="2860" w:id="-1139633664"/>
              </w:rPr>
              <w:t xml:space="preserve">計　画　</w:t>
            </w:r>
            <w:r w:rsidRPr="00764A3E">
              <w:rPr>
                <w:rFonts w:ascii="HG丸ｺﾞｼｯｸM-PRO" w:eastAsia="HG丸ｺﾞｼｯｸM-PRO" w:hint="eastAsia"/>
                <w:b/>
                <w:spacing w:val="-13"/>
                <w:w w:val="98"/>
                <w:kern w:val="0"/>
                <w:sz w:val="32"/>
                <w:szCs w:val="32"/>
                <w:fitText w:val="2860" w:id="-1139633664"/>
              </w:rPr>
              <w:t>書</w:t>
            </w:r>
          </w:p>
        </w:tc>
      </w:tr>
      <w:tr w:rsidR="00764A3E" w:rsidRPr="00AE1157" w14:paraId="0D01E3F9" w14:textId="0486B356" w:rsidTr="00764A3E">
        <w:trPr>
          <w:trHeight w:val="661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783E4" w14:textId="77777777" w:rsidR="00764A3E" w:rsidRPr="00AE1157" w:rsidRDefault="00764A3E" w:rsidP="00FC4868">
            <w:pPr>
              <w:jc w:val="distribute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団体名</w:t>
            </w:r>
          </w:p>
        </w:tc>
        <w:tc>
          <w:tcPr>
            <w:tcW w:w="820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B874A" w14:textId="77777777" w:rsidR="00764A3E" w:rsidRPr="00AE1157" w:rsidRDefault="00764A3E" w:rsidP="00FC4868">
            <w:pPr>
              <w:rPr>
                <w:rFonts w:ascii="HG丸ｺﾞｼｯｸM-PRO" w:eastAsia="HG丸ｺﾞｼｯｸM-PRO"/>
              </w:rPr>
            </w:pPr>
          </w:p>
        </w:tc>
      </w:tr>
      <w:tr w:rsidR="009473DE" w:rsidRPr="00AE1157" w14:paraId="6210A6C9" w14:textId="77777777" w:rsidTr="00471FAF">
        <w:trPr>
          <w:trHeight w:val="529"/>
        </w:trPr>
        <w:tc>
          <w:tcPr>
            <w:tcW w:w="96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9382E1" w14:textId="2972FDB0" w:rsidR="009473DE" w:rsidRPr="00DF77FF" w:rsidRDefault="001A6CE4" w:rsidP="00471FAF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今後一年間</w:t>
            </w:r>
            <w:r w:rsidR="00D82AD3">
              <w:rPr>
                <w:rFonts w:ascii="HG丸ｺﾞｼｯｸM-PRO" w:eastAsia="HG丸ｺﾞｼｯｸM-PRO" w:hint="eastAsia"/>
                <w:b/>
                <w:bCs/>
              </w:rPr>
              <w:t>の</w:t>
            </w:r>
            <w:r w:rsidR="009473DE" w:rsidRPr="00DF77FF">
              <w:rPr>
                <w:rFonts w:ascii="HG丸ｺﾞｼｯｸM-PRO" w:eastAsia="HG丸ｺﾞｼｯｸM-PRO" w:hint="eastAsia"/>
                <w:b/>
                <w:bCs/>
              </w:rPr>
              <w:t>活動計画</w:t>
            </w:r>
          </w:p>
        </w:tc>
      </w:tr>
      <w:tr w:rsidR="009473DE" w:rsidRPr="00AE1157" w14:paraId="12DEE0F7" w14:textId="77777777" w:rsidTr="00471FAF">
        <w:trPr>
          <w:trHeight w:val="834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DB5DF0" w14:textId="77777777" w:rsidR="009473DE" w:rsidRPr="00E658C7" w:rsidRDefault="009473DE" w:rsidP="00471FA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658C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実施時期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F8FC4" w14:textId="77777777" w:rsidR="009473DE" w:rsidRPr="000546C7" w:rsidRDefault="009473DE" w:rsidP="00471FA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0546C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活動内容</w:t>
            </w:r>
          </w:p>
          <w:p w14:paraId="472B01EF" w14:textId="77777777" w:rsidR="009473DE" w:rsidRPr="000546C7" w:rsidRDefault="009473DE" w:rsidP="00471FA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46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0546C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イベント</w:t>
            </w:r>
            <w:r w:rsidRPr="000546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の場合は</w:t>
            </w:r>
            <w:r w:rsidRPr="000546C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</w:t>
            </w:r>
            <w:r w:rsidRPr="000546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それにかかる準備や</w:t>
            </w:r>
            <w:r w:rsidRPr="000546C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ミーティングなど記載ください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5FC5A" w14:textId="77777777" w:rsidR="009473DE" w:rsidRPr="00015CE7" w:rsidRDefault="009473DE" w:rsidP="00471FA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015CE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参加予定</w:t>
            </w:r>
            <w:r w:rsidRPr="00015CE7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  <w:br/>
            </w:r>
            <w:r w:rsidRPr="00015CE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人数</w:t>
            </w:r>
          </w:p>
        </w:tc>
      </w:tr>
      <w:tr w:rsidR="009473DE" w:rsidRPr="00AE1157" w14:paraId="17DEB4CD" w14:textId="77777777" w:rsidTr="004A21DD">
        <w:trPr>
          <w:trHeight w:val="635"/>
        </w:trPr>
        <w:tc>
          <w:tcPr>
            <w:tcW w:w="14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91629" w14:textId="77777777" w:rsidR="009473DE" w:rsidRPr="00D66C02" w:rsidRDefault="009473DE" w:rsidP="00471FAF">
            <w:pPr>
              <w:jc w:val="center"/>
              <w:rPr>
                <w:rFonts w:ascii="HG丸ｺﾞｼｯｸM-PRO" w:eastAsia="HG丸ｺﾞｼｯｸM-PRO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808080" w:themeColor="background1" w:themeShade="80"/>
                <w:sz w:val="18"/>
                <w:szCs w:val="18"/>
              </w:rPr>
              <w:t>（</w:t>
            </w:r>
            <w:r w:rsidRPr="00D66C02">
              <w:rPr>
                <w:rFonts w:ascii="HG丸ｺﾞｼｯｸM-PRO" w:eastAsia="HG丸ｺﾞｼｯｸM-PRO" w:hint="eastAsia"/>
                <w:color w:val="808080" w:themeColor="background1" w:themeShade="80"/>
                <w:sz w:val="18"/>
                <w:szCs w:val="18"/>
              </w:rPr>
              <w:t>記入例</w:t>
            </w:r>
            <w:r>
              <w:rPr>
                <w:rFonts w:ascii="HG丸ｺﾞｼｯｸM-PRO" w:eastAsia="HG丸ｺﾞｼｯｸM-PRO" w:hint="eastAsia"/>
                <w:color w:val="808080" w:themeColor="background1" w:themeShade="80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/>
                <w:color w:val="808080" w:themeColor="background1" w:themeShade="80"/>
                <w:sz w:val="18"/>
                <w:szCs w:val="18"/>
              </w:rPr>
              <w:br/>
            </w:r>
            <w:r w:rsidRPr="00D66C02">
              <w:rPr>
                <w:rFonts w:ascii="HG丸ｺﾞｼｯｸM-PRO" w:eastAsia="HG丸ｺﾞｼｯｸM-PRO" w:hint="eastAsia"/>
                <w:color w:val="808080" w:themeColor="background1" w:themeShade="80"/>
                <w:sz w:val="22"/>
                <w:szCs w:val="22"/>
              </w:rPr>
              <w:t>５月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83DFBC" w14:textId="77777777" w:rsidR="009473DE" w:rsidRPr="00255AEA" w:rsidRDefault="009473DE" w:rsidP="00471FAF">
            <w:pPr>
              <w:jc w:val="center"/>
              <w:rPr>
                <w:rFonts w:ascii="HG丸ｺﾞｼｯｸM-PRO" w:eastAsia="HG丸ｺﾞｼｯｸM-PRO"/>
                <w:color w:val="808080" w:themeColor="background1" w:themeShade="80"/>
                <w:sz w:val="24"/>
                <w:szCs w:val="24"/>
              </w:rPr>
            </w:pPr>
            <w:r w:rsidRPr="00255AEA">
              <w:rPr>
                <w:rFonts w:ascii="HG丸ｺﾞｼｯｸM-PRO" w:eastAsia="HG丸ｺﾞｼｯｸM-PRO" w:hint="eastAsia"/>
                <w:color w:val="808080" w:themeColor="background1" w:themeShade="80"/>
                <w:sz w:val="24"/>
                <w:szCs w:val="24"/>
              </w:rPr>
              <w:t>「子どもへの読み聞かせ交流会」開催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2B1C05" w14:textId="77777777" w:rsidR="009473DE" w:rsidRPr="00255AEA" w:rsidRDefault="009473DE" w:rsidP="00471FAF">
            <w:pPr>
              <w:jc w:val="right"/>
              <w:rPr>
                <w:rFonts w:ascii="HG丸ｺﾞｼｯｸM-PRO" w:eastAsia="HG丸ｺﾞｼｯｸM-PRO"/>
                <w:color w:val="808080" w:themeColor="background1" w:themeShade="80"/>
                <w:sz w:val="24"/>
                <w:szCs w:val="24"/>
              </w:rPr>
            </w:pPr>
            <w:r w:rsidRPr="00255AEA">
              <w:rPr>
                <w:rFonts w:ascii="HG丸ｺﾞｼｯｸM-PRO" w:eastAsia="HG丸ｺﾞｼｯｸM-PRO" w:hint="eastAsia"/>
                <w:color w:val="808080" w:themeColor="background1" w:themeShade="80"/>
                <w:sz w:val="24"/>
                <w:szCs w:val="24"/>
              </w:rPr>
              <w:t>１８人</w:t>
            </w:r>
          </w:p>
        </w:tc>
      </w:tr>
      <w:tr w:rsidR="009473DE" w:rsidRPr="004D0A3C" w14:paraId="345CFAD5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55CACCCD" w14:textId="1FB1D7B6" w:rsidR="009473DE" w:rsidRPr="004D0A3C" w:rsidRDefault="009473DE" w:rsidP="00471FAF">
            <w:pPr>
              <w:wordWrap w:val="0"/>
              <w:jc w:val="right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</w:t>
            </w:r>
            <w:r w:rsidR="00764A3E">
              <w:rPr>
                <w:rFonts w:ascii="HG丸ｺﾞｼｯｸM-PRO" w:eastAsia="HG丸ｺﾞｼｯｸM-PRO" w:hint="eastAsia"/>
                <w:b/>
                <w:bCs/>
              </w:rPr>
              <w:t xml:space="preserve">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1FB461" w14:textId="77777777" w:rsidR="009473DE" w:rsidRPr="004D0A3C" w:rsidRDefault="009473DE" w:rsidP="00471FAF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B57DA42" w14:textId="77777777" w:rsidR="009473DE" w:rsidRPr="004D0A3C" w:rsidRDefault="009473DE" w:rsidP="00471FAF">
            <w:pPr>
              <w:jc w:val="right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0DACDA93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6E0F8396" w14:textId="3BEC292D" w:rsidR="004A21DD" w:rsidRPr="00AE1157" w:rsidRDefault="004A21DD" w:rsidP="004A21DD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37F2E6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16E407D" w14:textId="5711B081" w:rsidR="004A21DD" w:rsidRPr="00AE1157" w:rsidRDefault="004A21DD" w:rsidP="004A21DD">
            <w:pPr>
              <w:jc w:val="right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72D6E325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3B49E0BE" w14:textId="44523D71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3F9A5D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F11A43F" w14:textId="40D557C8" w:rsidR="004A21DD" w:rsidRPr="00AE1157" w:rsidRDefault="004A21DD" w:rsidP="004A21DD">
            <w:pPr>
              <w:jc w:val="right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6EF50735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38D4EF9D" w14:textId="7831972B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BF92689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0484112" w14:textId="75A42C78" w:rsidR="004A21DD" w:rsidRPr="00AE1157" w:rsidRDefault="004A21DD" w:rsidP="004A21DD">
            <w:pPr>
              <w:jc w:val="right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2D68034D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626DDAD5" w14:textId="42B55091" w:rsidR="004A21DD" w:rsidRPr="004D0A3C" w:rsidRDefault="004A21DD" w:rsidP="004A21DD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71012F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9473FD1" w14:textId="40E0B4ED" w:rsidR="004A21DD" w:rsidRPr="004D0A3C" w:rsidRDefault="004A21DD" w:rsidP="004A21DD">
            <w:pPr>
              <w:jc w:val="right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3561666C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1473EF96" w14:textId="2066431B" w:rsidR="004A21DD" w:rsidRPr="004D0A3C" w:rsidRDefault="004A21DD" w:rsidP="004A21DD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BB0324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7745804" w14:textId="0E2938AE" w:rsidR="004A21DD" w:rsidRPr="004D0A3C" w:rsidRDefault="004A21DD" w:rsidP="004A21DD">
            <w:pPr>
              <w:jc w:val="right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4A41A3EF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1666BCCE" w14:textId="64EA2D0E" w:rsidR="004A21DD" w:rsidRPr="004D0A3C" w:rsidRDefault="004A21DD" w:rsidP="004A21DD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65E0EE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5731036" w14:textId="06CF4EED" w:rsidR="004A21DD" w:rsidRPr="004D0A3C" w:rsidRDefault="004A21DD" w:rsidP="004A21DD">
            <w:pPr>
              <w:jc w:val="right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3510E8A3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49227AE2" w14:textId="24EECC22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D11747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276DD34" w14:textId="18D3542B" w:rsidR="004A21DD" w:rsidRPr="00AE1157" w:rsidRDefault="004A21DD" w:rsidP="004A21DD">
            <w:pPr>
              <w:jc w:val="right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1CF36C47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64B97966" w14:textId="2FAA66F9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A732322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E17AA76" w14:textId="405E0789" w:rsidR="004A21DD" w:rsidRPr="00AE1157" w:rsidRDefault="004A21DD" w:rsidP="004A21DD">
            <w:pPr>
              <w:jc w:val="right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6BE8550E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418D9990" w14:textId="46496C4C" w:rsidR="004A21DD" w:rsidRPr="00955AF1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4904DF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C4CDDDE" w14:textId="02CC746E" w:rsidR="004A21DD" w:rsidRPr="00AE1157" w:rsidRDefault="004A21DD" w:rsidP="004A21DD">
            <w:pPr>
              <w:jc w:val="right"/>
              <w:rPr>
                <w:rFonts w:ascii="HG丸ｺﾞｼｯｸM-PRO" w:eastAsia="HG丸ｺﾞｼｯｸM-PRO"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0D4C11AB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729BA855" w14:textId="7B388390" w:rsidR="004A21DD" w:rsidRPr="004D0A3C" w:rsidRDefault="004A21DD" w:rsidP="004A21DD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95BB31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33B1973" w14:textId="421C3255" w:rsidR="004A21DD" w:rsidRPr="004D0A3C" w:rsidRDefault="004A21DD" w:rsidP="004A21DD">
            <w:pPr>
              <w:jc w:val="right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112BCFAE" w14:textId="77777777" w:rsidTr="004A21DD">
        <w:trPr>
          <w:trHeight w:val="635"/>
        </w:trPr>
        <w:tc>
          <w:tcPr>
            <w:tcW w:w="1403" w:type="dxa"/>
            <w:shd w:val="clear" w:color="auto" w:fill="auto"/>
            <w:vAlign w:val="center"/>
          </w:tcPr>
          <w:p w14:paraId="3641D4AD" w14:textId="31DC926B" w:rsidR="004A21DD" w:rsidRPr="004D0A3C" w:rsidRDefault="004A21DD" w:rsidP="004A21DD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 xml:space="preserve">　　　月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88B5B6" w14:textId="77777777" w:rsidR="004A21DD" w:rsidRPr="00AE1157" w:rsidRDefault="004A21DD" w:rsidP="004A21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5AFB7D3" w14:textId="75E9E597" w:rsidR="004A21DD" w:rsidRPr="004D0A3C" w:rsidRDefault="004A21DD" w:rsidP="004A21DD">
            <w:pPr>
              <w:jc w:val="right"/>
              <w:rPr>
                <w:rFonts w:ascii="HG丸ｺﾞｼｯｸM-PRO" w:eastAsia="HG丸ｺﾞｼｯｸM-PRO"/>
                <w:b/>
                <w:bCs/>
              </w:rPr>
            </w:pPr>
            <w:r w:rsidRPr="004D0A3C">
              <w:rPr>
                <w:rFonts w:ascii="HG丸ｺﾞｼｯｸM-PRO" w:eastAsia="HG丸ｺﾞｼｯｸM-PRO" w:hint="eastAsia"/>
                <w:b/>
                <w:bCs/>
              </w:rPr>
              <w:t>人</w:t>
            </w:r>
          </w:p>
        </w:tc>
      </w:tr>
      <w:tr w:rsidR="004A21DD" w:rsidRPr="00AE1157" w14:paraId="534E55EA" w14:textId="77777777" w:rsidTr="00471FAF">
        <w:trPr>
          <w:trHeight w:val="385"/>
        </w:trPr>
        <w:tc>
          <w:tcPr>
            <w:tcW w:w="96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3D7E5" w14:textId="77777777" w:rsidR="004A21DD" w:rsidRPr="00316CCB" w:rsidRDefault="004A21DD" w:rsidP="004A21DD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自由記入欄</w:t>
            </w:r>
          </w:p>
        </w:tc>
      </w:tr>
      <w:tr w:rsidR="004A21DD" w:rsidRPr="00AE1157" w14:paraId="7838FDAA" w14:textId="77777777" w:rsidTr="004A21DD">
        <w:trPr>
          <w:trHeight w:val="3227"/>
        </w:trPr>
        <w:tc>
          <w:tcPr>
            <w:tcW w:w="960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F42D728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237DDF3F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2EEA2F4E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69259EBF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6347F64D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5AC0DDE9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340E09BD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19986630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069500B4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1D48B4E3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62946F7A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738591A1" w14:textId="77777777" w:rsidR="004A21DD" w:rsidRDefault="004A21DD" w:rsidP="004A21DD">
            <w:pPr>
              <w:rPr>
                <w:rFonts w:ascii="HG丸ｺﾞｼｯｸM-PRO" w:eastAsia="HG丸ｺﾞｼｯｸM-PRO"/>
              </w:rPr>
            </w:pPr>
          </w:p>
          <w:p w14:paraId="6630C66C" w14:textId="77777777" w:rsidR="004A21DD" w:rsidRPr="00955AF1" w:rsidRDefault="004A21DD" w:rsidP="004A21DD">
            <w:pPr>
              <w:rPr>
                <w:rFonts w:ascii="HG丸ｺﾞｼｯｸM-PRO" w:eastAsia="HG丸ｺﾞｼｯｸM-PRO"/>
              </w:rPr>
            </w:pPr>
          </w:p>
        </w:tc>
      </w:tr>
    </w:tbl>
    <w:p w14:paraId="16AC33D8" w14:textId="1A9A844E" w:rsidR="000D42C2" w:rsidRPr="004634F7" w:rsidRDefault="000D42C2" w:rsidP="004634F7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sectPr w:rsidR="000D42C2" w:rsidRPr="004634F7" w:rsidSect="005F15B2">
      <w:pgSz w:w="11906" w:h="16838" w:code="9"/>
      <w:pgMar w:top="284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BABD9" w14:textId="77777777" w:rsidR="00845BD0" w:rsidRDefault="00845BD0" w:rsidP="00AC2550">
      <w:r>
        <w:separator/>
      </w:r>
    </w:p>
  </w:endnote>
  <w:endnote w:type="continuationSeparator" w:id="0">
    <w:p w14:paraId="7C7F44B4" w14:textId="77777777" w:rsidR="00845BD0" w:rsidRDefault="00845BD0" w:rsidP="00AC2550">
      <w:r>
        <w:continuationSeparator/>
      </w:r>
    </w:p>
  </w:endnote>
  <w:endnote w:type="continuationNotice" w:id="1">
    <w:p w14:paraId="582718E5" w14:textId="77777777" w:rsidR="00845BD0" w:rsidRDefault="00845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EC538" w14:textId="77777777" w:rsidR="00845BD0" w:rsidRDefault="00845BD0" w:rsidP="00AC2550">
      <w:r>
        <w:separator/>
      </w:r>
    </w:p>
  </w:footnote>
  <w:footnote w:type="continuationSeparator" w:id="0">
    <w:p w14:paraId="2F0E9553" w14:textId="77777777" w:rsidR="00845BD0" w:rsidRDefault="00845BD0" w:rsidP="00AC2550">
      <w:r>
        <w:continuationSeparator/>
      </w:r>
    </w:p>
  </w:footnote>
  <w:footnote w:type="continuationNotice" w:id="1">
    <w:p w14:paraId="146A726F" w14:textId="77777777" w:rsidR="00845BD0" w:rsidRDefault="00845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301CD"/>
    <w:multiLevelType w:val="hybridMultilevel"/>
    <w:tmpl w:val="2C80AA14"/>
    <w:lvl w:ilvl="0" w:tplc="85C68A4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7B0559"/>
    <w:multiLevelType w:val="hybridMultilevel"/>
    <w:tmpl w:val="934EC1EC"/>
    <w:lvl w:ilvl="0" w:tplc="3BB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A65584"/>
    <w:multiLevelType w:val="hybridMultilevel"/>
    <w:tmpl w:val="AE88041C"/>
    <w:lvl w:ilvl="0" w:tplc="5F4EA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3D"/>
    <w:rsid w:val="000077A8"/>
    <w:rsid w:val="00017B23"/>
    <w:rsid w:val="00027884"/>
    <w:rsid w:val="00041FC8"/>
    <w:rsid w:val="00042D56"/>
    <w:rsid w:val="00057614"/>
    <w:rsid w:val="00057935"/>
    <w:rsid w:val="000D42C2"/>
    <w:rsid w:val="000F6DD4"/>
    <w:rsid w:val="0011687C"/>
    <w:rsid w:val="0012272F"/>
    <w:rsid w:val="001705D2"/>
    <w:rsid w:val="00173EFD"/>
    <w:rsid w:val="00182331"/>
    <w:rsid w:val="00183490"/>
    <w:rsid w:val="001917ED"/>
    <w:rsid w:val="001A02EC"/>
    <w:rsid w:val="001A55A3"/>
    <w:rsid w:val="001A6CE4"/>
    <w:rsid w:val="001D0C95"/>
    <w:rsid w:val="001D41C5"/>
    <w:rsid w:val="001D50C8"/>
    <w:rsid w:val="00201732"/>
    <w:rsid w:val="00204586"/>
    <w:rsid w:val="002072FA"/>
    <w:rsid w:val="00207A94"/>
    <w:rsid w:val="00241E69"/>
    <w:rsid w:val="00261A0F"/>
    <w:rsid w:val="002663CC"/>
    <w:rsid w:val="00270FB2"/>
    <w:rsid w:val="00276ADB"/>
    <w:rsid w:val="002779D6"/>
    <w:rsid w:val="002A349A"/>
    <w:rsid w:val="002A3E3F"/>
    <w:rsid w:val="002D1153"/>
    <w:rsid w:val="002D373F"/>
    <w:rsid w:val="002E55BD"/>
    <w:rsid w:val="002F5FF5"/>
    <w:rsid w:val="003039CB"/>
    <w:rsid w:val="003154DF"/>
    <w:rsid w:val="00323AC6"/>
    <w:rsid w:val="00342750"/>
    <w:rsid w:val="00354EC9"/>
    <w:rsid w:val="00355B6E"/>
    <w:rsid w:val="00356FEF"/>
    <w:rsid w:val="00363C54"/>
    <w:rsid w:val="00364ECB"/>
    <w:rsid w:val="00371A95"/>
    <w:rsid w:val="0038433A"/>
    <w:rsid w:val="00386619"/>
    <w:rsid w:val="00394C9D"/>
    <w:rsid w:val="003B4C75"/>
    <w:rsid w:val="003C7C06"/>
    <w:rsid w:val="003D51CF"/>
    <w:rsid w:val="003D566D"/>
    <w:rsid w:val="003E1B02"/>
    <w:rsid w:val="004506A4"/>
    <w:rsid w:val="004634F7"/>
    <w:rsid w:val="0047138D"/>
    <w:rsid w:val="004A21DD"/>
    <w:rsid w:val="004A5882"/>
    <w:rsid w:val="004B7C48"/>
    <w:rsid w:val="004C0309"/>
    <w:rsid w:val="004D7DCB"/>
    <w:rsid w:val="004E0542"/>
    <w:rsid w:val="004F1104"/>
    <w:rsid w:val="004F3BF5"/>
    <w:rsid w:val="00501DA5"/>
    <w:rsid w:val="00535FC3"/>
    <w:rsid w:val="0054153D"/>
    <w:rsid w:val="00573BB4"/>
    <w:rsid w:val="00595DB9"/>
    <w:rsid w:val="005A6444"/>
    <w:rsid w:val="005C0256"/>
    <w:rsid w:val="005C78D9"/>
    <w:rsid w:val="005D22B7"/>
    <w:rsid w:val="005F15B2"/>
    <w:rsid w:val="006259BF"/>
    <w:rsid w:val="006273A5"/>
    <w:rsid w:val="006303E5"/>
    <w:rsid w:val="00643CD3"/>
    <w:rsid w:val="00667C63"/>
    <w:rsid w:val="0067761A"/>
    <w:rsid w:val="00694E7D"/>
    <w:rsid w:val="006979B1"/>
    <w:rsid w:val="006D0651"/>
    <w:rsid w:val="006E08B4"/>
    <w:rsid w:val="006E3162"/>
    <w:rsid w:val="006F0328"/>
    <w:rsid w:val="007015FB"/>
    <w:rsid w:val="00706C92"/>
    <w:rsid w:val="007078DA"/>
    <w:rsid w:val="007207E1"/>
    <w:rsid w:val="00741B47"/>
    <w:rsid w:val="00747F80"/>
    <w:rsid w:val="00764A3E"/>
    <w:rsid w:val="00770B55"/>
    <w:rsid w:val="00784002"/>
    <w:rsid w:val="00790766"/>
    <w:rsid w:val="00792436"/>
    <w:rsid w:val="00796CBF"/>
    <w:rsid w:val="0079758C"/>
    <w:rsid w:val="007B2B29"/>
    <w:rsid w:val="007B6634"/>
    <w:rsid w:val="007C26F5"/>
    <w:rsid w:val="007C2E03"/>
    <w:rsid w:val="007E7615"/>
    <w:rsid w:val="007F293B"/>
    <w:rsid w:val="008275B6"/>
    <w:rsid w:val="00833C6F"/>
    <w:rsid w:val="00845BD0"/>
    <w:rsid w:val="00856A2E"/>
    <w:rsid w:val="008B66FE"/>
    <w:rsid w:val="008C2325"/>
    <w:rsid w:val="008D2C4C"/>
    <w:rsid w:val="00900AEF"/>
    <w:rsid w:val="009026D0"/>
    <w:rsid w:val="0090797F"/>
    <w:rsid w:val="00927527"/>
    <w:rsid w:val="009370A8"/>
    <w:rsid w:val="009420B1"/>
    <w:rsid w:val="009473DE"/>
    <w:rsid w:val="00955AF1"/>
    <w:rsid w:val="009B0EF7"/>
    <w:rsid w:val="009B2638"/>
    <w:rsid w:val="009C3416"/>
    <w:rsid w:val="009C74AE"/>
    <w:rsid w:val="009C74EE"/>
    <w:rsid w:val="009D3B30"/>
    <w:rsid w:val="009E1BE2"/>
    <w:rsid w:val="009E3B61"/>
    <w:rsid w:val="00A10ABD"/>
    <w:rsid w:val="00A27D30"/>
    <w:rsid w:val="00A319D4"/>
    <w:rsid w:val="00A358F6"/>
    <w:rsid w:val="00A604D0"/>
    <w:rsid w:val="00A64D8B"/>
    <w:rsid w:val="00A66275"/>
    <w:rsid w:val="00AA3782"/>
    <w:rsid w:val="00AA3D62"/>
    <w:rsid w:val="00AB58A2"/>
    <w:rsid w:val="00AC2550"/>
    <w:rsid w:val="00AD15E3"/>
    <w:rsid w:val="00AE1157"/>
    <w:rsid w:val="00AE3F71"/>
    <w:rsid w:val="00AF64EB"/>
    <w:rsid w:val="00B3214E"/>
    <w:rsid w:val="00B34E1B"/>
    <w:rsid w:val="00B56BE1"/>
    <w:rsid w:val="00B616B2"/>
    <w:rsid w:val="00B72BE8"/>
    <w:rsid w:val="00B87B37"/>
    <w:rsid w:val="00BA102B"/>
    <w:rsid w:val="00BA1901"/>
    <w:rsid w:val="00BC3E99"/>
    <w:rsid w:val="00BD6974"/>
    <w:rsid w:val="00BE07C1"/>
    <w:rsid w:val="00BE712A"/>
    <w:rsid w:val="00C00F43"/>
    <w:rsid w:val="00C016FC"/>
    <w:rsid w:val="00C1647B"/>
    <w:rsid w:val="00C36858"/>
    <w:rsid w:val="00C37C88"/>
    <w:rsid w:val="00C42A2F"/>
    <w:rsid w:val="00C434DE"/>
    <w:rsid w:val="00C45AE7"/>
    <w:rsid w:val="00C677C1"/>
    <w:rsid w:val="00C67CC6"/>
    <w:rsid w:val="00C71E03"/>
    <w:rsid w:val="00C849B2"/>
    <w:rsid w:val="00CA0533"/>
    <w:rsid w:val="00CB055F"/>
    <w:rsid w:val="00CB3F97"/>
    <w:rsid w:val="00CC2213"/>
    <w:rsid w:val="00CC3AE3"/>
    <w:rsid w:val="00CD162D"/>
    <w:rsid w:val="00CE31C2"/>
    <w:rsid w:val="00CE5CE3"/>
    <w:rsid w:val="00CF2959"/>
    <w:rsid w:val="00CF542C"/>
    <w:rsid w:val="00D20E6E"/>
    <w:rsid w:val="00D25EC7"/>
    <w:rsid w:val="00D3313D"/>
    <w:rsid w:val="00D35E65"/>
    <w:rsid w:val="00D408C7"/>
    <w:rsid w:val="00D67672"/>
    <w:rsid w:val="00D7604D"/>
    <w:rsid w:val="00D82AD3"/>
    <w:rsid w:val="00DA377E"/>
    <w:rsid w:val="00DB10CC"/>
    <w:rsid w:val="00DB3AE5"/>
    <w:rsid w:val="00DC5BD2"/>
    <w:rsid w:val="00DC7E48"/>
    <w:rsid w:val="00DE3DA2"/>
    <w:rsid w:val="00DE4457"/>
    <w:rsid w:val="00E11063"/>
    <w:rsid w:val="00E11ED8"/>
    <w:rsid w:val="00E15F3E"/>
    <w:rsid w:val="00E343C3"/>
    <w:rsid w:val="00EB48AF"/>
    <w:rsid w:val="00EF5143"/>
    <w:rsid w:val="00EF6F5D"/>
    <w:rsid w:val="00F00196"/>
    <w:rsid w:val="00F34BB2"/>
    <w:rsid w:val="00F5212E"/>
    <w:rsid w:val="00F83B42"/>
    <w:rsid w:val="00F85E6F"/>
    <w:rsid w:val="00F85F3E"/>
    <w:rsid w:val="00F87AB1"/>
    <w:rsid w:val="00F94D96"/>
    <w:rsid w:val="00FA77DB"/>
    <w:rsid w:val="00FB5E66"/>
    <w:rsid w:val="00FC225D"/>
    <w:rsid w:val="00FC4868"/>
    <w:rsid w:val="00FD65A4"/>
    <w:rsid w:val="00FE04C8"/>
    <w:rsid w:val="07A1316D"/>
    <w:rsid w:val="0E646711"/>
    <w:rsid w:val="1B35A299"/>
    <w:rsid w:val="1E07CCD6"/>
    <w:rsid w:val="1EE581B1"/>
    <w:rsid w:val="37D93FC9"/>
    <w:rsid w:val="3BFF9907"/>
    <w:rsid w:val="4A652346"/>
    <w:rsid w:val="59561A6F"/>
    <w:rsid w:val="5B046C28"/>
    <w:rsid w:val="6182066F"/>
    <w:rsid w:val="6CF56D25"/>
    <w:rsid w:val="6EB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03BF3"/>
  <w15:docId w15:val="{032C6F11-3F13-4609-99B4-7B6EBD08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43"/>
    <w:pPr>
      <w:widowControl w:val="0"/>
      <w:jc w:val="both"/>
    </w:pPr>
    <w:rPr>
      <w:rFonts w:ascii="ＭＳ 明朝" w:hAnsi="Tahoma" w:cs="Tahom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87B37"/>
    <w:rPr>
      <w:sz w:val="18"/>
      <w:szCs w:val="18"/>
    </w:rPr>
  </w:style>
  <w:style w:type="paragraph" w:styleId="a5">
    <w:name w:val="annotation text"/>
    <w:basedOn w:val="a"/>
    <w:semiHidden/>
    <w:rsid w:val="00B87B37"/>
    <w:pPr>
      <w:jc w:val="left"/>
    </w:pPr>
  </w:style>
  <w:style w:type="paragraph" w:styleId="a6">
    <w:name w:val="annotation subject"/>
    <w:basedOn w:val="a5"/>
    <w:next w:val="a5"/>
    <w:semiHidden/>
    <w:rsid w:val="00B87B37"/>
    <w:rPr>
      <w:b/>
      <w:bCs/>
    </w:rPr>
  </w:style>
  <w:style w:type="paragraph" w:styleId="a7">
    <w:name w:val="Balloon Text"/>
    <w:basedOn w:val="a"/>
    <w:semiHidden/>
    <w:rsid w:val="00B87B3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C2550"/>
    <w:rPr>
      <w:rFonts w:ascii="ＭＳ 明朝" w:hAnsi="Tahoma" w:cs="Tahoma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C25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C2550"/>
    <w:rPr>
      <w:rFonts w:ascii="ＭＳ 明朝" w:hAnsi="Tahoma" w:cs="Tahoma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C2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F5889EA5227C41B3ECC72ACAF05B11" ma:contentTypeVersion="14" ma:contentTypeDescription="新しいドキュメントを作成します。" ma:contentTypeScope="" ma:versionID="5eb555e487f1deabc8a23dec046bfa23">
  <xsd:schema xmlns:xsd="http://www.w3.org/2001/XMLSchema" xmlns:xs="http://www.w3.org/2001/XMLSchema" xmlns:p="http://schemas.microsoft.com/office/2006/metadata/properties" xmlns:ns2="934e91dc-bd05-49e1-98b3-4d23de92eb9d" xmlns:ns3="784b37e3-1c95-4e7d-a54c-ee0011e62aaa" targetNamespace="http://schemas.microsoft.com/office/2006/metadata/properties" ma:root="true" ma:fieldsID="e1b08378e74a4c4b5ea30a1ecbae2daa" ns2:_="" ns3:_="">
    <xsd:import namespace="934e91dc-bd05-49e1-98b3-4d23de92eb9d"/>
    <xsd:import namespace="784b37e3-1c95-4e7d-a54c-ee0011e62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91dc-bd05-49e1-98b3-4d23de92e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e7d280e-8a7d-46cc-9d95-44cacaeb0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b37e3-1c95-4e7d-a54c-ee0011e62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1ce4ea-a994-4a6f-95a4-dbc46ffc1734}" ma:internalName="TaxCatchAll" ma:showField="CatchAllData" ma:web="784b37e3-1c95-4e7d-a54c-ee0011e62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91dc-bd05-49e1-98b3-4d23de92eb9d">
      <Terms xmlns="http://schemas.microsoft.com/office/infopath/2007/PartnerControls"/>
    </lcf76f155ced4ddcb4097134ff3c332f>
    <TaxCatchAll xmlns="784b37e3-1c95-4e7d-a54c-ee0011e62aaa" xsi:nil="true"/>
  </documentManagement>
</p:properties>
</file>

<file path=customXml/itemProps1.xml><?xml version="1.0" encoding="utf-8"?>
<ds:datastoreItem xmlns:ds="http://schemas.openxmlformats.org/officeDocument/2006/customXml" ds:itemID="{2AB20983-6592-4BE3-989A-4F2403F8B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91dc-bd05-49e1-98b3-4d23de92eb9d"/>
    <ds:schemaRef ds:uri="784b37e3-1c95-4e7d-a54c-ee0011e62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78E33-9560-4C18-9D6D-137AB0934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1E722-CD3B-47A6-BB4F-717C8266CA19}">
  <ds:schemaRefs>
    <ds:schemaRef ds:uri="http://schemas.microsoft.com/office/2006/metadata/properties"/>
    <ds:schemaRef ds:uri="http://schemas.microsoft.com/office/infopath/2007/PartnerControls"/>
    <ds:schemaRef ds:uri="934e91dc-bd05-49e1-98b3-4d23de92eb9d"/>
    <ds:schemaRef ds:uri="784b37e3-1c95-4e7d-a54c-ee0011e62a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　動　内　容　報　告　書</vt:lpstr>
    </vt:vector>
  </TitlesOfParts>
  <Company>AEON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　動　内　容　報　告　書</dc:title>
  <dc:subject/>
  <dc:creator>aeon</dc:creator>
  <cp:keywords/>
  <cp:lastModifiedBy>Yamamoto Kaori (山本 香織)</cp:lastModifiedBy>
  <cp:revision>4</cp:revision>
  <cp:lastPrinted>2023-12-20T02:36:00Z</cp:lastPrinted>
  <dcterms:created xsi:type="dcterms:W3CDTF">2024-02-21T07:32:00Z</dcterms:created>
  <dcterms:modified xsi:type="dcterms:W3CDTF">2024-09-22T06:46:00Z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1862245750</vt:i4>
  </property>
  <property fmtid="{D5CDD505-2E9C-101B-9397-08002B2CF9AE}" pid="3" name="_EmailSubject">
    <vt:lpwstr>黄色いレシートルール改変の件</vt:lpwstr>
  </property>
  <property fmtid="{D5CDD505-2E9C-101B-9397-08002B2CF9AE}" pid="4" name="_AuthorEmail">
    <vt:lpwstr>F8240745@aeon.jusco.co.jp</vt:lpwstr>
  </property>
  <property fmtid="{D5CDD505-2E9C-101B-9397-08002B2CF9AE}" pid="5" name="_AuthorEmailDisplayName">
    <vt:lpwstr>大堀　ひろみ（Ｆ８２４０７４５）</vt:lpwstr>
  </property>
  <property fmtid="{D5CDD505-2E9C-101B-9397-08002B2CF9AE}" pid="6" name="_ReviewingToolsShownOnce">
    <vt:lpwstr/>
  </property>
  <property fmtid="{D5CDD505-2E9C-101B-9397-08002B2CF9AE}" pid="7" name="ContentTypeId">
    <vt:lpwstr>0x010100FDF5889EA5227C41B3ECC72ACAF05B11</vt:lpwstr>
  </property>
  <property fmtid="{D5CDD505-2E9C-101B-9397-08002B2CF9AE}" pid="8" name="MediaServiceImageTags">
    <vt:lpwstr/>
  </property>
</Properties>
</file>